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8B" w:rsidRPr="00F362D5" w:rsidRDefault="00F362D5">
      <w:p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NO  HAY COMPRAS EN ESTE MES </w:t>
      </w:r>
      <w:bookmarkStart w:id="0" w:name="_GoBack"/>
      <w:bookmarkEnd w:id="0"/>
    </w:p>
    <w:sectPr w:rsidR="0076718B" w:rsidRPr="00F362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D5"/>
    <w:rsid w:val="0076718B"/>
    <w:rsid w:val="00F3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098AF-AE59-43A4-8821-7CAA320C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solange.utp@cormusjm.cl</dc:creator>
  <cp:keywords/>
  <dc:description/>
  <cp:lastModifiedBy>solange.utp@cormusjm.cl</cp:lastModifiedBy>
  <cp:revision>1</cp:revision>
  <dcterms:created xsi:type="dcterms:W3CDTF">2023-10-12T16:56:00Z</dcterms:created>
  <dcterms:modified xsi:type="dcterms:W3CDTF">2023-10-12T16:57:00Z</dcterms:modified>
</cp:coreProperties>
</file>